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83C3B" w14:textId="77777777" w:rsidR="00C07E16" w:rsidRDefault="00C07E16" w:rsidP="00C07E16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FCB57CE" w14:textId="77777777" w:rsidR="00C07E16" w:rsidRPr="00AD05B9" w:rsidRDefault="00C07E16" w:rsidP="00C07E16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36F478C4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5BC9C5A7" w14:textId="77777777" w:rsidR="00C07E16" w:rsidRPr="00AD05B9" w:rsidRDefault="00C07E16" w:rsidP="00C07E16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>184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/2024</w:t>
      </w:r>
    </w:p>
    <w:p w14:paraId="66B07853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0</w:t>
      </w:r>
      <w:r>
        <w:rPr>
          <w:rFonts w:ascii="Times New Roman" w:eastAsia="Times New Roman" w:hAnsi="Times New Roman" w:cs="Times New Roman"/>
          <w:spacing w:val="-13"/>
          <w:sz w:val="24"/>
        </w:rPr>
        <w:t>87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/2024</w:t>
      </w:r>
    </w:p>
    <w:p w14:paraId="1B04EE22" w14:textId="77777777" w:rsidR="00C07E16" w:rsidRDefault="00C07E16" w:rsidP="00C07E16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b/>
          <w:sz w:val="24"/>
        </w:rPr>
      </w:pPr>
    </w:p>
    <w:p w14:paraId="273049FF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02938598" w14:textId="77777777" w:rsidR="00C07E16" w:rsidRDefault="00C07E16" w:rsidP="00C07E16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7078D668" w14:textId="77777777" w:rsidR="00C07E16" w:rsidRPr="00901D9E" w:rsidRDefault="00C07E16" w:rsidP="00C07E16">
      <w:pPr>
        <w:jc w:val="both"/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Município 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Murtinho-MS, em conformidade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 Art. 75, inciso II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Lei Federal n.º 14.133/2021, torna público aos interessados que a administração municipal pretende realizar a</w:t>
      </w:r>
      <w:r>
        <w:rPr>
          <w:rFonts w:ascii="Times New Roman" w:eastAsia="Times New Roman" w:hAnsi="Times New Roman" w:cs="Times New Roman"/>
          <w:sz w:val="24"/>
        </w:rPr>
        <w:t xml:space="preserve"> Dispensa de Licitação para aquisição e instalação de cortinas hospitalares visando atender as necessidades do Hospital Municipal Oscar Ramires Pereira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vantajosa.</w:t>
      </w:r>
    </w:p>
    <w:p w14:paraId="66C64AD8" w14:textId="77777777" w:rsidR="00C07E16" w:rsidRPr="00AD05B9" w:rsidRDefault="00C07E16" w:rsidP="00C07E16">
      <w:pPr>
        <w:widowControl w:val="0"/>
        <w:autoSpaceDE w:val="0"/>
        <w:autoSpaceDN w:val="0"/>
        <w:spacing w:before="15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17/12/2024.</w:t>
      </w:r>
    </w:p>
    <w:p w14:paraId="603222FF" w14:textId="77777777" w:rsidR="00C07E16" w:rsidRPr="00AD05B9" w:rsidRDefault="00C07E16" w:rsidP="00C07E16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7E758B5E" w14:textId="77777777" w:rsidR="00C07E16" w:rsidRPr="00AD05B9" w:rsidRDefault="00C07E16" w:rsidP="00C07E16">
      <w:pPr>
        <w:widowControl w:val="0"/>
        <w:autoSpaceDE w:val="0"/>
        <w:autoSpaceDN w:val="0"/>
        <w:spacing w:before="161"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8" w:history="1">
        <w:r w:rsidRPr="00D801F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até às 23h59min. do dia </w:t>
      </w:r>
      <w:r>
        <w:rPr>
          <w:rFonts w:ascii="Times New Roman" w:eastAsia="Times New Roman" w:hAnsi="Times New Roman" w:cs="Times New Roman"/>
          <w:sz w:val="24"/>
          <w:szCs w:val="24"/>
        </w:rPr>
        <w:t>17/12/2024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 h ás 11:30 h, das 13:30 h às 17:30.</w:t>
      </w:r>
    </w:p>
    <w:p w14:paraId="7E708337" w14:textId="77777777" w:rsidR="00C07E16" w:rsidRPr="00AD05B9" w:rsidRDefault="00C07E16" w:rsidP="00C07E16">
      <w:pPr>
        <w:widowControl w:val="0"/>
        <w:autoSpaceDE w:val="0"/>
        <w:autoSpaceDN w:val="0"/>
        <w:spacing w:before="158"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estão disponíveis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9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10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3D66CEBD" w14:textId="77777777" w:rsidR="00C07E16" w:rsidRPr="00AD05B9" w:rsidRDefault="00C07E16" w:rsidP="00C07E16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2C1608F2" w14:textId="77777777" w:rsidR="00C07E16" w:rsidRPr="00C07E16" w:rsidRDefault="00C07E16" w:rsidP="00C07E16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C07E16">
        <w:rPr>
          <w:rFonts w:ascii="Times New Roman" w:eastAsia="Times New Roman" w:hAnsi="Times New Roman" w:cs="Times New Roman"/>
          <w:sz w:val="24"/>
        </w:rPr>
        <w:t>ato</w:t>
      </w:r>
      <w:r w:rsidRPr="00C07E1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constitutivo,</w:t>
      </w:r>
      <w:r w:rsidRPr="00C07E1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estatuto</w:t>
      </w:r>
      <w:r w:rsidRPr="00C07E1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ou</w:t>
      </w:r>
      <w:r w:rsidRPr="00C07E1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contrato</w:t>
      </w:r>
      <w:r w:rsidRPr="00C07E1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social</w:t>
      </w:r>
      <w:r w:rsidRPr="00C07E1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em</w:t>
      </w:r>
      <w:r w:rsidRPr="00C07E1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6461EF0C" w14:textId="77777777" w:rsidR="00C07E16" w:rsidRPr="00C07E16" w:rsidRDefault="00C07E16" w:rsidP="00C07E16">
      <w:pPr>
        <w:pStyle w:val="PargrafodaLista"/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before="159" w:after="0" w:line="240" w:lineRule="auto"/>
        <w:rPr>
          <w:rFonts w:ascii="Times New Roman" w:eastAsia="Times New Roman" w:hAnsi="Times New Roman" w:cs="Times New Roman"/>
          <w:sz w:val="24"/>
        </w:rPr>
      </w:pPr>
      <w:r w:rsidRPr="00C07E16">
        <w:rPr>
          <w:rFonts w:ascii="Times New Roman" w:eastAsia="Times New Roman" w:hAnsi="Times New Roman" w:cs="Times New Roman"/>
          <w:sz w:val="24"/>
        </w:rPr>
        <w:t>cópia</w:t>
      </w:r>
      <w:r w:rsidRPr="00C07E1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de</w:t>
      </w:r>
      <w:r w:rsidRPr="00C07E16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documento</w:t>
      </w:r>
      <w:r w:rsidRPr="00C07E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oficial</w:t>
      </w:r>
      <w:r w:rsidRPr="00C07E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de</w:t>
      </w:r>
      <w:r w:rsidRPr="00C07E1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identificação</w:t>
      </w:r>
      <w:r w:rsidRPr="00C07E1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pessoal</w:t>
      </w:r>
      <w:r w:rsidRPr="00C07E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do</w:t>
      </w:r>
      <w:r w:rsidRPr="00C07E1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representante</w:t>
      </w:r>
      <w:r w:rsidRPr="00C07E1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1C1C95F9" w14:textId="77777777" w:rsidR="00C07E16" w:rsidRPr="00C07E16" w:rsidRDefault="00C07E16" w:rsidP="00C07E16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sz w:val="24"/>
        </w:rPr>
      </w:pPr>
      <w:r w:rsidRPr="00C07E16">
        <w:rPr>
          <w:rFonts w:ascii="Times New Roman" w:eastAsia="Times New Roman" w:hAnsi="Times New Roman" w:cs="Times New Roman"/>
          <w:sz w:val="24"/>
        </w:rPr>
        <w:t>Inscrição</w:t>
      </w:r>
      <w:r w:rsidRPr="00C07E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no</w:t>
      </w:r>
      <w:r w:rsidRPr="00C07E1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Cadastro</w:t>
      </w:r>
      <w:r w:rsidRPr="00C07E1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Nacional</w:t>
      </w:r>
      <w:r w:rsidRPr="00C07E1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da</w:t>
      </w:r>
      <w:r w:rsidRPr="00C07E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Pessoa</w:t>
      </w:r>
      <w:r w:rsidRPr="00C07E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z w:val="24"/>
        </w:rPr>
        <w:t>Jurídica</w:t>
      </w:r>
      <w:r w:rsidRPr="00C07E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07E16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0FB2398B" w14:textId="77777777" w:rsidR="00C07E16" w:rsidRPr="00AD05B9" w:rsidRDefault="00C07E16" w:rsidP="00C07E16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35632EE" w14:textId="77777777" w:rsidR="00C07E16" w:rsidRPr="00AD05B9" w:rsidRDefault="00C07E16" w:rsidP="00C07E16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5CECBF75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C07E16" w:rsidRPr="00AD05B9" w:rsidSect="00C07E16">
          <w:headerReference w:type="default" r:id="rId11"/>
          <w:pgSz w:w="11910" w:h="16840"/>
          <w:pgMar w:top="1881" w:right="880" w:bottom="280" w:left="1276" w:header="546" w:footer="0" w:gutter="0"/>
          <w:pgNumType w:start="1"/>
          <w:cols w:space="720"/>
        </w:sectPr>
      </w:pPr>
    </w:p>
    <w:p w14:paraId="0179D408" w14:textId="77777777" w:rsidR="00C07E16" w:rsidRPr="00AD05B9" w:rsidRDefault="00C07E16" w:rsidP="00C07E16">
      <w:pPr>
        <w:widowControl w:val="0"/>
        <w:numPr>
          <w:ilvl w:val="0"/>
          <w:numId w:val="1"/>
        </w:numPr>
        <w:tabs>
          <w:tab w:val="left" w:pos="333"/>
        </w:tabs>
        <w:autoSpaceDE w:val="0"/>
        <w:autoSpaceDN w:val="0"/>
        <w:spacing w:after="0" w:line="342" w:lineRule="exact"/>
        <w:ind w:left="332" w:hanging="231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proofErr w:type="gramStart"/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proofErr w:type="gramEnd"/>
    </w:p>
    <w:p w14:paraId="39C7F94B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5B9">
        <w:rPr>
          <w:rFonts w:ascii="Times New Roman" w:eastAsia="Times New Roman" w:hAnsi="Times New Roman" w:cs="Times New Roman"/>
        </w:rPr>
        <w:t xml:space="preserve">  com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efeito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Negativa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Tributos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Municipais),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emitido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pelo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órgão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competente,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</w:rPr>
        <w:t>localidade</w:t>
      </w:r>
    </w:p>
    <w:p w14:paraId="47B3898A" w14:textId="77777777" w:rsidR="00C07E16" w:rsidRPr="00AD05B9" w:rsidRDefault="00C07E16" w:rsidP="00C07E16">
      <w:pPr>
        <w:widowControl w:val="0"/>
        <w:autoSpaceDE w:val="0"/>
        <w:autoSpaceDN w:val="0"/>
        <w:spacing w:after="0" w:line="210" w:lineRule="exact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AD05B9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</w:p>
    <w:p w14:paraId="4DB04986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ind w:left="102"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AD05B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7F018413" w14:textId="77777777" w:rsidR="00C07E16" w:rsidRPr="00AD05B9" w:rsidRDefault="00C07E16" w:rsidP="00C07E16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7834CA67" w14:textId="77777777" w:rsidR="00C07E16" w:rsidRPr="00AD05B9" w:rsidRDefault="00C07E16" w:rsidP="00C07E16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1C45DB37" w14:textId="77777777" w:rsidR="00C07E16" w:rsidRPr="00AD05B9" w:rsidRDefault="00C07E16" w:rsidP="00C07E16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3EF781F5" w14:textId="77777777" w:rsidR="00C07E16" w:rsidRPr="00AD05B9" w:rsidRDefault="00C07E16" w:rsidP="00C07E16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38415797" w14:textId="77777777" w:rsidR="00C07E16" w:rsidRPr="00AD05B9" w:rsidRDefault="00C07E16" w:rsidP="00C07E16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2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Celular: (67) 99675-2921.</w:t>
      </w:r>
    </w:p>
    <w:p w14:paraId="3DCA0F8D" w14:textId="77777777" w:rsidR="00C07E16" w:rsidRDefault="00C07E16" w:rsidP="00C07E16">
      <w:pPr>
        <w:widowControl w:val="0"/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sz w:val="26"/>
          <w:szCs w:val="24"/>
        </w:rPr>
      </w:pPr>
    </w:p>
    <w:p w14:paraId="0BC369F2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12 de dezembro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  <w:szCs w:val="24"/>
        </w:rPr>
        <w:t>2024.</w:t>
      </w:r>
    </w:p>
    <w:p w14:paraId="62C41498" w14:textId="77777777" w:rsidR="00C07E16" w:rsidRPr="00AD05B9" w:rsidRDefault="00C07E16" w:rsidP="00C07E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7570774" w14:textId="77777777" w:rsidR="00C07E16" w:rsidRPr="00AD05B9" w:rsidRDefault="00C07E16" w:rsidP="00C07E1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00C5A6C4" w14:textId="77777777" w:rsidR="00C07E16" w:rsidRPr="00AD05B9" w:rsidRDefault="00C07E16" w:rsidP="00C07E1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99B5477" w14:textId="77777777" w:rsidR="00C07E16" w:rsidRPr="00AD05B9" w:rsidRDefault="00C07E16" w:rsidP="00C07E16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Rita de C</w:t>
      </w:r>
      <w:r w:rsidRPr="00AD05B9">
        <w:rPr>
          <w:rFonts w:ascii="Arial" w:eastAsia="Times New Roman" w:hAnsi="Times New Roman" w:cs="Times New Roman"/>
          <w:sz w:val="24"/>
          <w:szCs w:val="24"/>
        </w:rPr>
        <w:t>á</w:t>
      </w:r>
      <w:r w:rsidRPr="00AD05B9">
        <w:rPr>
          <w:rFonts w:ascii="Arial" w:eastAsia="Times New Roman" w:hAnsi="Times New Roman" w:cs="Times New Roman"/>
          <w:sz w:val="24"/>
          <w:szCs w:val="24"/>
        </w:rPr>
        <w:t xml:space="preserve">ssia Padilha </w:t>
      </w:r>
    </w:p>
    <w:p w14:paraId="170439F8" w14:textId="77777777" w:rsidR="00C07E16" w:rsidRPr="00AD05B9" w:rsidRDefault="00C07E16" w:rsidP="00C07E16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</w:t>
      </w:r>
      <w:r w:rsidRPr="00AD05B9">
        <w:rPr>
          <w:rFonts w:ascii="Arial" w:eastAsia="Times New Roman" w:hAnsi="Times New Roman" w:cs="Times New Roman"/>
          <w:sz w:val="24"/>
          <w:szCs w:val="24"/>
        </w:rPr>
        <w:t>Municipal de Sa</w:t>
      </w:r>
      <w:r w:rsidRPr="00AD05B9">
        <w:rPr>
          <w:rFonts w:ascii="Arial" w:eastAsia="Times New Roman" w:hAnsi="Times New Roman" w:cs="Times New Roman"/>
          <w:sz w:val="24"/>
          <w:szCs w:val="24"/>
        </w:rPr>
        <w:t>ú</w:t>
      </w:r>
      <w:r w:rsidRPr="00AD05B9">
        <w:rPr>
          <w:rFonts w:ascii="Arial" w:eastAsia="Times New Roman" w:hAnsi="Times New Roman" w:cs="Times New Roman"/>
          <w:sz w:val="24"/>
          <w:szCs w:val="24"/>
        </w:rPr>
        <w:t>de</w:t>
      </w:r>
    </w:p>
    <w:p w14:paraId="18308AC8" w14:textId="77777777" w:rsidR="00C07E16" w:rsidRPr="00AD05B9" w:rsidRDefault="00C07E16" w:rsidP="00C07E16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14.947/2024.</w:t>
      </w:r>
    </w:p>
    <w:p w14:paraId="1948CA2A" w14:textId="77777777" w:rsidR="00C07E16" w:rsidRDefault="00C07E16" w:rsidP="00C07E16"/>
    <w:p w14:paraId="188066E1" w14:textId="77777777" w:rsidR="00C07E16" w:rsidRDefault="00C07E16" w:rsidP="00C07E16"/>
    <w:p w14:paraId="10F7935E" w14:textId="77777777" w:rsidR="00C07E16" w:rsidRDefault="00C07E16" w:rsidP="00C07E16"/>
    <w:p w14:paraId="04DD3786" w14:textId="77777777" w:rsidR="00C07E16" w:rsidRDefault="00C07E16" w:rsidP="00C07E16"/>
    <w:p w14:paraId="35A7AFE6" w14:textId="77777777" w:rsidR="0008294E" w:rsidRDefault="00380E3D"/>
    <w:sectPr w:rsidR="0008294E" w:rsidSect="00C07E16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74246" w14:textId="77777777" w:rsidR="00380E3D" w:rsidRDefault="00380E3D" w:rsidP="00C07E16">
      <w:pPr>
        <w:spacing w:after="0" w:line="240" w:lineRule="auto"/>
      </w:pPr>
      <w:r>
        <w:separator/>
      </w:r>
    </w:p>
  </w:endnote>
  <w:endnote w:type="continuationSeparator" w:id="0">
    <w:p w14:paraId="62B5B5DE" w14:textId="77777777" w:rsidR="00380E3D" w:rsidRDefault="00380E3D" w:rsidP="00C0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35AD8" w14:textId="77777777" w:rsidR="00380E3D" w:rsidRDefault="00380E3D" w:rsidP="00C07E16">
      <w:pPr>
        <w:spacing w:after="0" w:line="240" w:lineRule="auto"/>
      </w:pPr>
      <w:r>
        <w:separator/>
      </w:r>
    </w:p>
  </w:footnote>
  <w:footnote w:type="continuationSeparator" w:id="0">
    <w:p w14:paraId="1440DE57" w14:textId="77777777" w:rsidR="00380E3D" w:rsidRDefault="00380E3D" w:rsidP="00C07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6FC56" w14:textId="77777777" w:rsidR="00AD05B9" w:rsidRPr="00C07E16" w:rsidRDefault="00B91C8A" w:rsidP="00C07E16">
    <w:pPr>
      <w:spacing w:after="0" w:line="515" w:lineRule="exact"/>
      <w:ind w:left="1380" w:right="1388"/>
      <w:jc w:val="center"/>
      <w:rPr>
        <w:rFonts w:ascii="Times New Roman" w:hAnsi="Times New Roman" w:cs="Times New Roman"/>
        <w:b/>
        <w:spacing w:val="-5"/>
        <w:sz w:val="21"/>
      </w:rPr>
    </w:pPr>
    <w:r w:rsidRPr="00C07E16">
      <w:rPr>
        <w:rFonts w:ascii="Times New Roman" w:hAnsi="Times New Roman" w:cs="Times New Roman"/>
        <w:b/>
        <w:noProof/>
        <w:lang w:eastAsia="pt-BR"/>
      </w:rPr>
      <w:drawing>
        <wp:anchor distT="0" distB="0" distL="0" distR="0" simplePos="0" relativeHeight="251660288" behindDoc="0" locked="0" layoutInCell="1" allowOverlap="1" wp14:anchorId="03328540" wp14:editId="442E9C53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07E16">
      <w:rPr>
        <w:rFonts w:ascii="Times New Roman" w:hAnsi="Times New Roman" w:cs="Times New Roman"/>
        <w:b/>
        <w:sz w:val="21"/>
      </w:rPr>
      <w:t>ESTADO</w:t>
    </w:r>
    <w:r w:rsidRPr="00C07E16">
      <w:rPr>
        <w:rFonts w:ascii="Times New Roman" w:hAnsi="Times New Roman" w:cs="Times New Roman"/>
        <w:b/>
        <w:spacing w:val="-8"/>
        <w:sz w:val="21"/>
      </w:rPr>
      <w:t xml:space="preserve"> </w:t>
    </w:r>
    <w:r w:rsidRPr="00C07E16">
      <w:rPr>
        <w:rFonts w:ascii="Times New Roman" w:hAnsi="Times New Roman" w:cs="Times New Roman"/>
        <w:b/>
        <w:sz w:val="21"/>
      </w:rPr>
      <w:t>DE</w:t>
    </w:r>
    <w:r w:rsidRPr="00C07E16">
      <w:rPr>
        <w:rFonts w:ascii="Times New Roman" w:hAnsi="Times New Roman" w:cs="Times New Roman"/>
        <w:b/>
        <w:spacing w:val="-4"/>
        <w:sz w:val="21"/>
      </w:rPr>
      <w:t xml:space="preserve"> </w:t>
    </w:r>
    <w:r w:rsidRPr="00C07E16">
      <w:rPr>
        <w:rFonts w:ascii="Times New Roman" w:hAnsi="Times New Roman" w:cs="Times New Roman"/>
        <w:b/>
        <w:sz w:val="21"/>
      </w:rPr>
      <w:t>MATO</w:t>
    </w:r>
    <w:r w:rsidRPr="00C07E16">
      <w:rPr>
        <w:rFonts w:ascii="Times New Roman" w:hAnsi="Times New Roman" w:cs="Times New Roman"/>
        <w:b/>
        <w:spacing w:val="-4"/>
        <w:sz w:val="21"/>
      </w:rPr>
      <w:t xml:space="preserve"> </w:t>
    </w:r>
    <w:r w:rsidRPr="00C07E16">
      <w:rPr>
        <w:rFonts w:ascii="Times New Roman" w:hAnsi="Times New Roman" w:cs="Times New Roman"/>
        <w:b/>
        <w:sz w:val="21"/>
      </w:rPr>
      <w:t>GROSSO</w:t>
    </w:r>
    <w:r w:rsidRPr="00C07E16">
      <w:rPr>
        <w:rFonts w:ascii="Times New Roman" w:hAnsi="Times New Roman" w:cs="Times New Roman"/>
        <w:b/>
        <w:spacing w:val="-7"/>
        <w:sz w:val="21"/>
      </w:rPr>
      <w:t xml:space="preserve"> </w:t>
    </w:r>
    <w:r w:rsidRPr="00C07E16">
      <w:rPr>
        <w:rFonts w:ascii="Times New Roman" w:hAnsi="Times New Roman" w:cs="Times New Roman"/>
        <w:b/>
        <w:sz w:val="21"/>
      </w:rPr>
      <w:t>DO</w:t>
    </w:r>
    <w:r w:rsidRPr="00C07E16">
      <w:rPr>
        <w:rFonts w:ascii="Times New Roman" w:hAnsi="Times New Roman" w:cs="Times New Roman"/>
        <w:b/>
        <w:spacing w:val="-4"/>
        <w:sz w:val="21"/>
      </w:rPr>
      <w:t xml:space="preserve"> </w:t>
    </w:r>
    <w:r w:rsidRPr="00C07E16">
      <w:rPr>
        <w:rFonts w:ascii="Times New Roman" w:hAnsi="Times New Roman" w:cs="Times New Roman"/>
        <w:b/>
        <w:spacing w:val="-5"/>
        <w:sz w:val="21"/>
      </w:rPr>
      <w:t>SUL</w:t>
    </w:r>
  </w:p>
  <w:p w14:paraId="423B628F" w14:textId="77777777" w:rsidR="006F5047" w:rsidRPr="00C07E16" w:rsidRDefault="00B91C8A" w:rsidP="00C07E16">
    <w:pPr>
      <w:spacing w:after="0" w:line="515" w:lineRule="exact"/>
      <w:ind w:left="1380" w:right="1388"/>
      <w:jc w:val="center"/>
      <w:rPr>
        <w:rFonts w:ascii="Times New Roman" w:hAnsi="Times New Roman" w:cs="Times New Roman"/>
        <w:b/>
        <w:sz w:val="24"/>
        <w:szCs w:val="24"/>
      </w:rPr>
    </w:pPr>
    <w:r w:rsidRPr="00C07E16">
      <w:rPr>
        <w:rFonts w:ascii="Times New Roman" w:hAnsi="Times New Roman" w:cs="Times New Roman"/>
        <w:b/>
        <w:sz w:val="24"/>
        <w:szCs w:val="24"/>
      </w:rPr>
      <w:t>PREFEITURA</w:t>
    </w:r>
    <w:r w:rsidRPr="00C07E16">
      <w:rPr>
        <w:rFonts w:ascii="Times New Roman" w:hAnsi="Times New Roman" w:cs="Times New Roman"/>
        <w:b/>
        <w:spacing w:val="-11"/>
        <w:sz w:val="24"/>
        <w:szCs w:val="24"/>
      </w:rPr>
      <w:t xml:space="preserve"> </w:t>
    </w:r>
    <w:r w:rsidRPr="00C07E16">
      <w:rPr>
        <w:rFonts w:ascii="Times New Roman" w:hAnsi="Times New Roman" w:cs="Times New Roman"/>
        <w:b/>
        <w:sz w:val="24"/>
        <w:szCs w:val="24"/>
      </w:rPr>
      <w:t>MUNICIPAL</w:t>
    </w:r>
    <w:r w:rsidRPr="00C07E16">
      <w:rPr>
        <w:rFonts w:ascii="Times New Roman" w:hAnsi="Times New Roman" w:cs="Times New Roman"/>
        <w:b/>
        <w:spacing w:val="-12"/>
        <w:sz w:val="24"/>
        <w:szCs w:val="24"/>
      </w:rPr>
      <w:t xml:space="preserve"> </w:t>
    </w:r>
    <w:r w:rsidRPr="00C07E16">
      <w:rPr>
        <w:rFonts w:ascii="Times New Roman" w:hAnsi="Times New Roman" w:cs="Times New Roman"/>
        <w:b/>
        <w:sz w:val="24"/>
        <w:szCs w:val="24"/>
      </w:rPr>
      <w:t>DE</w:t>
    </w:r>
    <w:r w:rsidRPr="00C07E16">
      <w:rPr>
        <w:rFonts w:ascii="Times New Roman" w:hAnsi="Times New Roman" w:cs="Times New Roman"/>
        <w:b/>
        <w:spacing w:val="-13"/>
        <w:sz w:val="24"/>
        <w:szCs w:val="24"/>
      </w:rPr>
      <w:t xml:space="preserve"> </w:t>
    </w:r>
    <w:r w:rsidRPr="00C07E16">
      <w:rPr>
        <w:rFonts w:ascii="Times New Roman" w:hAnsi="Times New Roman" w:cs="Times New Roman"/>
        <w:b/>
        <w:sz w:val="24"/>
        <w:szCs w:val="24"/>
      </w:rPr>
      <w:t>PORTO</w:t>
    </w:r>
    <w:r w:rsidRPr="00C07E16">
      <w:rPr>
        <w:rFonts w:ascii="Times New Roman" w:hAnsi="Times New Roman" w:cs="Times New Roman"/>
        <w:b/>
        <w:spacing w:val="-9"/>
        <w:sz w:val="24"/>
        <w:szCs w:val="24"/>
      </w:rPr>
      <w:t xml:space="preserve"> </w:t>
    </w:r>
    <w:r w:rsidRPr="00C07E16">
      <w:rPr>
        <w:rFonts w:ascii="Times New Roman" w:hAnsi="Times New Roman" w:cs="Times New Roman"/>
        <w:b/>
        <w:sz w:val="24"/>
        <w:szCs w:val="24"/>
      </w:rPr>
      <w:t>MURTINHO-</w:t>
    </w:r>
    <w:r w:rsidRPr="00C07E16">
      <w:rPr>
        <w:rFonts w:ascii="Times New Roman" w:hAnsi="Times New Roman" w:cs="Times New Roman"/>
        <w:b/>
        <w:spacing w:val="-11"/>
        <w:sz w:val="24"/>
        <w:szCs w:val="24"/>
      </w:rPr>
      <w:t xml:space="preserve"> </w:t>
    </w:r>
    <w:r w:rsidRPr="00C07E16">
      <w:rPr>
        <w:rFonts w:ascii="Times New Roman" w:hAnsi="Times New Roman" w:cs="Times New Roman"/>
        <w:b/>
        <w:spacing w:val="-5"/>
        <w:sz w:val="24"/>
        <w:szCs w:val="24"/>
      </w:rPr>
      <w:t>MS</w:t>
    </w:r>
  </w:p>
  <w:p w14:paraId="7B40D067" w14:textId="77777777" w:rsidR="004552FE" w:rsidRDefault="00B91C8A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4B2FFF36" wp14:editId="0B5E8A0B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B38464C"/>
    <w:lvl w:ilvl="0" w:tplc="1D4C6982">
      <w:start w:val="1"/>
      <w:numFmt w:val="lowerLetter"/>
      <w:lvlText w:val="%1)"/>
      <w:lvlJc w:val="left"/>
      <w:pPr>
        <w:ind w:left="246" w:hanging="246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E16"/>
    <w:rsid w:val="00380E3D"/>
    <w:rsid w:val="00763FAC"/>
    <w:rsid w:val="0091028C"/>
    <w:rsid w:val="00B34158"/>
    <w:rsid w:val="00B91C8A"/>
    <w:rsid w:val="00C0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0FEEF"/>
  <w15:docId w15:val="{AAFE99FE-F284-4EAE-9F9E-35E6A399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E1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C07E1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07E16"/>
  </w:style>
  <w:style w:type="character" w:styleId="Hyperlink">
    <w:name w:val="Hyperlink"/>
    <w:basedOn w:val="Fontepargpadro"/>
    <w:uiPriority w:val="99"/>
    <w:unhideWhenUsed/>
    <w:rsid w:val="00C07E16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C07E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07E16"/>
  </w:style>
  <w:style w:type="paragraph" w:styleId="Rodap">
    <w:name w:val="footer"/>
    <w:basedOn w:val="Normal"/>
    <w:link w:val="RodapChar"/>
    <w:uiPriority w:val="99"/>
    <w:unhideWhenUsed/>
    <w:rsid w:val="00C07E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07E16"/>
  </w:style>
  <w:style w:type="paragraph" w:styleId="PargrafodaLista">
    <w:name w:val="List Paragraph"/>
    <w:basedOn w:val="Normal"/>
    <w:uiPriority w:val="34"/>
    <w:qFormat/>
    <w:rsid w:val="00C07E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ta_saude@portomurtinho.m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ras@portomurtinho.ms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omurtinho.ms.gov.br/category/publicacoes/licitacoe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0F500-FF95-48B8-A7BD-751F3EB7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638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2024-12-12T11:35:00Z</cp:lastPrinted>
  <dcterms:created xsi:type="dcterms:W3CDTF">2024-12-13T14:56:00Z</dcterms:created>
  <dcterms:modified xsi:type="dcterms:W3CDTF">2024-12-13T14:56:00Z</dcterms:modified>
</cp:coreProperties>
</file>